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A9" w:rsidRPr="00202DBA" w:rsidRDefault="00EF61A9" w:rsidP="00202D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2DBA">
        <w:rPr>
          <w:rFonts w:ascii="Times New Roman" w:hAnsi="Times New Roman"/>
          <w:b/>
          <w:sz w:val="28"/>
          <w:szCs w:val="28"/>
        </w:rPr>
        <w:t>Информационно-аналитическая записка</w:t>
      </w:r>
    </w:p>
    <w:p w:rsidR="00EF61A9" w:rsidRPr="00202DBA" w:rsidRDefault="00EF61A9" w:rsidP="00202D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2DBA">
        <w:rPr>
          <w:rFonts w:ascii="Times New Roman" w:hAnsi="Times New Roman"/>
          <w:b/>
          <w:sz w:val="28"/>
          <w:szCs w:val="28"/>
          <w:lang w:eastAsia="ru-RU"/>
        </w:rPr>
        <w:t>об итогах оперативно-служебной деятельности</w:t>
      </w:r>
    </w:p>
    <w:p w:rsidR="00EF61A9" w:rsidRPr="00202DBA" w:rsidRDefault="0019029F" w:rsidP="00202D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2DBA">
        <w:rPr>
          <w:rFonts w:ascii="Times New Roman" w:hAnsi="Times New Roman"/>
          <w:b/>
          <w:sz w:val="28"/>
          <w:szCs w:val="28"/>
        </w:rPr>
        <w:t>ОП № 2 в составе М</w:t>
      </w:r>
      <w:bookmarkStart w:id="0" w:name="_GoBack"/>
      <w:bookmarkEnd w:id="0"/>
      <w:r w:rsidRPr="00202DBA">
        <w:rPr>
          <w:rFonts w:ascii="Times New Roman" w:hAnsi="Times New Roman"/>
          <w:b/>
          <w:sz w:val="28"/>
          <w:szCs w:val="28"/>
        </w:rPr>
        <w:t xml:space="preserve">У МВД России "Балаковское" Саратовской области за </w:t>
      </w:r>
      <w:r w:rsidR="00005182" w:rsidRPr="00202DBA">
        <w:rPr>
          <w:rFonts w:ascii="Times New Roman" w:hAnsi="Times New Roman"/>
          <w:b/>
          <w:sz w:val="28"/>
          <w:szCs w:val="28"/>
        </w:rPr>
        <w:t>12</w:t>
      </w:r>
      <w:r w:rsidRPr="00202DBA">
        <w:rPr>
          <w:rFonts w:ascii="Times New Roman" w:hAnsi="Times New Roman"/>
          <w:b/>
          <w:sz w:val="28"/>
          <w:szCs w:val="28"/>
        </w:rPr>
        <w:t xml:space="preserve"> месяцев 201</w:t>
      </w:r>
      <w:r w:rsidR="00AE29DB" w:rsidRPr="00202DBA">
        <w:rPr>
          <w:rFonts w:ascii="Times New Roman" w:hAnsi="Times New Roman"/>
          <w:b/>
          <w:sz w:val="28"/>
          <w:szCs w:val="28"/>
        </w:rPr>
        <w:t>8</w:t>
      </w:r>
      <w:r w:rsidRPr="00202DBA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EF61A9" w:rsidRPr="00202DBA" w:rsidRDefault="00EF61A9" w:rsidP="00202DB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F61A9" w:rsidRPr="00202DBA" w:rsidRDefault="00EF61A9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201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8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>у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работа 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ОП № 2 в составе МУ МВД России "Балаковское" Саратовской области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по охране общественного порядка и обеспечению общественной безопасности осуществлялась в соответствии с требованиями нормативных правовых актов МВД России.</w:t>
      </w:r>
    </w:p>
    <w:p w:rsidR="00EF61A9" w:rsidRPr="00202DBA" w:rsidRDefault="00EF61A9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По итогам отчетного период на территории 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 xml:space="preserve">Краснопартизанского 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202DBA">
        <w:rPr>
          <w:rFonts w:ascii="Times New Roman" w:hAnsi="Times New Roman"/>
          <w:sz w:val="28"/>
          <w:szCs w:val="28"/>
          <w:lang w:eastAsia="ru-RU"/>
        </w:rPr>
        <w:t>района зар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егистрировано 104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 преступлени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я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2017-99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)</w:t>
      </w:r>
      <w:r w:rsidR="009A3C7B" w:rsidRPr="00202DBA">
        <w:rPr>
          <w:rFonts w:ascii="Times New Roman" w:hAnsi="Times New Roman"/>
          <w:sz w:val="28"/>
          <w:szCs w:val="28"/>
          <w:lang w:eastAsia="ru-RU"/>
        </w:rPr>
        <w:t>.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 xml:space="preserve"> Расследовано 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83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преступлени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>я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 xml:space="preserve">, из них 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13</w:t>
      </w:r>
      <w:r w:rsidR="00400A08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тяжких и особо тяжких составов.</w:t>
      </w:r>
      <w:r w:rsidR="009A3C7B" w:rsidRPr="00202DBA">
        <w:rPr>
          <w:rFonts w:ascii="Times New Roman" w:hAnsi="Times New Roman"/>
          <w:sz w:val="28"/>
          <w:szCs w:val="28"/>
        </w:rPr>
        <w:t xml:space="preserve"> 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Н</w:t>
      </w:r>
      <w:r w:rsidRPr="00202DBA">
        <w:rPr>
          <w:rFonts w:ascii="Times New Roman" w:hAnsi="Times New Roman"/>
          <w:sz w:val="28"/>
          <w:szCs w:val="28"/>
          <w:lang w:eastAsia="ru-RU"/>
        </w:rPr>
        <w:t>ераскрыты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 xml:space="preserve">ми остались 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28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 xml:space="preserve"> преступлений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. Доля расследованных преступлений составила 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74,8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%.</w:t>
      </w:r>
    </w:p>
    <w:p w:rsidR="00EF61A9" w:rsidRPr="00202DBA" w:rsidRDefault="0019029F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>З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>арегистрирован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400A08" w:rsidRPr="00202DBA">
        <w:rPr>
          <w:rFonts w:ascii="Times New Roman" w:hAnsi="Times New Roman"/>
          <w:sz w:val="28"/>
          <w:szCs w:val="28"/>
          <w:lang w:eastAsia="ru-RU"/>
        </w:rPr>
        <w:t>1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3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 тяжких и особо тяжких преступлений</w:t>
      </w:r>
      <w:r w:rsidR="009A3C7B" w:rsidRPr="00202DBA">
        <w:rPr>
          <w:rFonts w:ascii="Times New Roman" w:hAnsi="Times New Roman"/>
          <w:sz w:val="28"/>
          <w:szCs w:val="28"/>
          <w:lang w:eastAsia="ru-RU"/>
        </w:rPr>
        <w:t>,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0A08" w:rsidRPr="00202DBA">
        <w:rPr>
          <w:rFonts w:ascii="Times New Roman" w:hAnsi="Times New Roman"/>
          <w:sz w:val="28"/>
          <w:szCs w:val="28"/>
        </w:rPr>
        <w:t xml:space="preserve">из них нераскрытым остается </w:t>
      </w:r>
      <w:r w:rsidR="00AE29DB" w:rsidRPr="00202DBA">
        <w:rPr>
          <w:rFonts w:ascii="Times New Roman" w:hAnsi="Times New Roman"/>
          <w:sz w:val="28"/>
          <w:szCs w:val="28"/>
        </w:rPr>
        <w:t>4</w:t>
      </w:r>
      <w:r w:rsidR="00400A08" w:rsidRPr="00202DBA">
        <w:rPr>
          <w:rFonts w:ascii="Times New Roman" w:hAnsi="Times New Roman"/>
          <w:sz w:val="28"/>
          <w:szCs w:val="28"/>
        </w:rPr>
        <w:t xml:space="preserve"> преступлени</w:t>
      </w:r>
      <w:r w:rsidR="00AE29DB" w:rsidRPr="00202DBA">
        <w:rPr>
          <w:rFonts w:ascii="Times New Roman" w:hAnsi="Times New Roman"/>
          <w:sz w:val="28"/>
          <w:szCs w:val="28"/>
        </w:rPr>
        <w:t>я</w:t>
      </w:r>
      <w:r w:rsidR="009A3C7B" w:rsidRPr="00202DBA">
        <w:rPr>
          <w:rFonts w:ascii="Times New Roman" w:hAnsi="Times New Roman"/>
          <w:sz w:val="28"/>
          <w:szCs w:val="28"/>
        </w:rPr>
        <w:t xml:space="preserve">. 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>Доля расследованных</w:t>
      </w:r>
      <w:r w:rsidR="009A3C7B" w:rsidRPr="00202DBA">
        <w:rPr>
          <w:rFonts w:ascii="Times New Roman" w:hAnsi="Times New Roman"/>
          <w:sz w:val="28"/>
          <w:szCs w:val="28"/>
          <w:lang w:eastAsia="ru-RU"/>
        </w:rPr>
        <w:t xml:space="preserve"> тяжких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 преступлений</w:t>
      </w:r>
      <w:r w:rsidR="00400A08" w:rsidRPr="00202DBA">
        <w:rPr>
          <w:rFonts w:ascii="Times New Roman" w:hAnsi="Times New Roman"/>
          <w:sz w:val="28"/>
          <w:szCs w:val="28"/>
          <w:lang w:eastAsia="ru-RU"/>
        </w:rPr>
        <w:t xml:space="preserve"> составила 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>76,5</w:t>
      </w:r>
      <w:r w:rsidR="00400A08" w:rsidRPr="00202DBA">
        <w:rPr>
          <w:rFonts w:ascii="Times New Roman" w:hAnsi="Times New Roman"/>
          <w:sz w:val="28"/>
          <w:szCs w:val="28"/>
          <w:lang w:eastAsia="ru-RU"/>
        </w:rPr>
        <w:t>%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>.</w:t>
      </w:r>
    </w:p>
    <w:p w:rsidR="00400A08" w:rsidRPr="00202DBA" w:rsidRDefault="00400A08" w:rsidP="00202D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DBA">
        <w:rPr>
          <w:rFonts w:ascii="Times New Roman" w:hAnsi="Times New Roman"/>
          <w:sz w:val="28"/>
          <w:szCs w:val="28"/>
        </w:rPr>
        <w:t xml:space="preserve">За анализируемый период на территории района убийств, изнасилований, фактов причинения тяжкого вреда здоровью, </w:t>
      </w:r>
      <w:r w:rsidR="00AE29DB" w:rsidRPr="00202DBA">
        <w:rPr>
          <w:rFonts w:ascii="Times New Roman" w:hAnsi="Times New Roman"/>
          <w:sz w:val="28"/>
          <w:szCs w:val="28"/>
        </w:rPr>
        <w:t xml:space="preserve">грабежей, </w:t>
      </w:r>
      <w:r w:rsidRPr="00202DBA">
        <w:rPr>
          <w:rFonts w:ascii="Times New Roman" w:hAnsi="Times New Roman"/>
          <w:sz w:val="28"/>
          <w:szCs w:val="28"/>
        </w:rPr>
        <w:t xml:space="preserve">разбоев, угонов, преступлений совершенных преступными сообществами не зарегистрировано. </w:t>
      </w:r>
      <w:r w:rsidR="00AE29DB" w:rsidRPr="00202DBA">
        <w:rPr>
          <w:rFonts w:ascii="Times New Roman" w:hAnsi="Times New Roman"/>
          <w:sz w:val="28"/>
          <w:szCs w:val="28"/>
        </w:rPr>
        <w:t xml:space="preserve"> </w:t>
      </w:r>
    </w:p>
    <w:p w:rsidR="00400A08" w:rsidRPr="00202DBA" w:rsidRDefault="00AE29DB" w:rsidP="00202D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DBA">
        <w:rPr>
          <w:rFonts w:ascii="Times New Roman" w:hAnsi="Times New Roman"/>
          <w:sz w:val="28"/>
          <w:szCs w:val="28"/>
        </w:rPr>
        <w:t>В 2018 году</w:t>
      </w:r>
      <w:r w:rsidR="00400A08" w:rsidRPr="00202DBA">
        <w:rPr>
          <w:rFonts w:ascii="Times New Roman" w:hAnsi="Times New Roman"/>
          <w:sz w:val="28"/>
          <w:szCs w:val="28"/>
        </w:rPr>
        <w:t xml:space="preserve"> зарегистрирован</w:t>
      </w:r>
      <w:r w:rsidRPr="00202DBA">
        <w:rPr>
          <w:rFonts w:ascii="Times New Roman" w:hAnsi="Times New Roman"/>
          <w:sz w:val="28"/>
          <w:szCs w:val="28"/>
        </w:rPr>
        <w:t>о 51 преступление</w:t>
      </w:r>
      <w:r w:rsidR="00400A08" w:rsidRPr="00202DBA">
        <w:rPr>
          <w:rFonts w:ascii="Times New Roman" w:hAnsi="Times New Roman"/>
          <w:sz w:val="28"/>
          <w:szCs w:val="28"/>
        </w:rPr>
        <w:t xml:space="preserve"> против собственности, в том </w:t>
      </w:r>
      <w:r w:rsidRPr="00202DBA">
        <w:rPr>
          <w:rFonts w:ascii="Times New Roman" w:hAnsi="Times New Roman"/>
          <w:sz w:val="28"/>
          <w:szCs w:val="28"/>
        </w:rPr>
        <w:t xml:space="preserve">числе 29 </w:t>
      </w:r>
      <w:r w:rsidR="00400A08" w:rsidRPr="00202DBA">
        <w:rPr>
          <w:rFonts w:ascii="Times New Roman" w:hAnsi="Times New Roman"/>
          <w:sz w:val="28"/>
          <w:szCs w:val="28"/>
        </w:rPr>
        <w:t>краж</w:t>
      </w:r>
      <w:r w:rsidRPr="00202DBA">
        <w:rPr>
          <w:rFonts w:ascii="Times New Roman" w:hAnsi="Times New Roman"/>
          <w:sz w:val="28"/>
          <w:szCs w:val="28"/>
        </w:rPr>
        <w:t xml:space="preserve">, 19 фактов мошенничества, 1 поджог. По итогам 2018 года на территории района снизилось </w:t>
      </w:r>
      <w:r w:rsidR="00962735" w:rsidRPr="00202DBA">
        <w:rPr>
          <w:rFonts w:ascii="Times New Roman" w:hAnsi="Times New Roman"/>
          <w:sz w:val="28"/>
          <w:szCs w:val="28"/>
        </w:rPr>
        <w:t xml:space="preserve">количество краж из квартир на 40,0% () с 5 до 3, краж скота на 50,0% (с 2 </w:t>
      </w:r>
      <w:proofErr w:type="gramStart"/>
      <w:r w:rsidR="00962735" w:rsidRPr="00202DBA">
        <w:rPr>
          <w:rFonts w:ascii="Times New Roman" w:hAnsi="Times New Roman"/>
          <w:sz w:val="28"/>
          <w:szCs w:val="28"/>
        </w:rPr>
        <w:t>до</w:t>
      </w:r>
      <w:proofErr w:type="gramEnd"/>
      <w:r w:rsidR="00962735" w:rsidRPr="00202DBA">
        <w:rPr>
          <w:rFonts w:ascii="Times New Roman" w:hAnsi="Times New Roman"/>
          <w:sz w:val="28"/>
          <w:szCs w:val="28"/>
        </w:rPr>
        <w:t xml:space="preserve"> 1).</w:t>
      </w:r>
      <w:r w:rsidRPr="00202DBA">
        <w:rPr>
          <w:rFonts w:ascii="Times New Roman" w:hAnsi="Times New Roman"/>
          <w:sz w:val="28"/>
          <w:szCs w:val="28"/>
        </w:rPr>
        <w:t xml:space="preserve"> </w:t>
      </w:r>
    </w:p>
    <w:p w:rsidR="00EF61A9" w:rsidRPr="00202DBA" w:rsidRDefault="00EF61A9" w:rsidP="00202D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Выявлено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 xml:space="preserve">4 </w:t>
      </w:r>
      <w:r w:rsidRPr="00202DBA">
        <w:rPr>
          <w:rFonts w:ascii="Times New Roman" w:hAnsi="Times New Roman"/>
          <w:sz w:val="28"/>
          <w:szCs w:val="28"/>
          <w:lang w:eastAsia="ru-RU"/>
        </w:rPr>
        <w:t>преступлени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я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, связанных с незаконным оборотом наркотиков </w:t>
      </w:r>
      <w:r w:rsidR="00400A08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(+100</w:t>
      </w:r>
      <w:r w:rsidR="00400A08" w:rsidRPr="00202DBA">
        <w:rPr>
          <w:rFonts w:ascii="Times New Roman" w:hAnsi="Times New Roman"/>
          <w:sz w:val="28"/>
          <w:szCs w:val="28"/>
          <w:lang w:eastAsia="ru-RU"/>
        </w:rPr>
        <w:t>%)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  <w:r w:rsidR="009A3C7B" w:rsidRPr="00202DBA">
        <w:rPr>
          <w:rFonts w:ascii="Times New Roman" w:hAnsi="Times New Roman"/>
          <w:sz w:val="28"/>
          <w:szCs w:val="28"/>
          <w:lang w:eastAsia="ru-RU"/>
        </w:rPr>
        <w:t xml:space="preserve"> В сфере незаконного оборота оружия выявлено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2 преступления</w:t>
      </w:r>
      <w:r w:rsidR="009A3C7B" w:rsidRPr="00202DBA">
        <w:rPr>
          <w:rFonts w:ascii="Times New Roman" w:hAnsi="Times New Roman"/>
          <w:sz w:val="28"/>
          <w:szCs w:val="28"/>
          <w:lang w:eastAsia="ru-RU"/>
        </w:rPr>
        <w:t>.</w:t>
      </w:r>
    </w:p>
    <w:p w:rsidR="00EF61A9" w:rsidRPr="00202DBA" w:rsidRDefault="00400A08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>В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 общественных местах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совершено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25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преступлений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. На улицах </w:t>
      </w:r>
      <w:r w:rsidR="008C0615" w:rsidRPr="00202DBA">
        <w:rPr>
          <w:rFonts w:ascii="Times New Roman" w:hAnsi="Times New Roman"/>
          <w:sz w:val="28"/>
          <w:szCs w:val="28"/>
          <w:lang w:eastAsia="ru-RU"/>
        </w:rPr>
        <w:t xml:space="preserve">Краснопартизанского 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совершено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23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 преступлени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я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>, тяжки</w:t>
      </w:r>
      <w:r w:rsidR="008C0615" w:rsidRPr="00202DBA">
        <w:rPr>
          <w:rFonts w:ascii="Times New Roman" w:hAnsi="Times New Roman"/>
          <w:sz w:val="28"/>
          <w:szCs w:val="28"/>
          <w:lang w:eastAsia="ru-RU"/>
        </w:rPr>
        <w:t>е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 и особо тяжки</w:t>
      </w:r>
      <w:r w:rsidR="008C0615" w:rsidRPr="00202DBA">
        <w:rPr>
          <w:rFonts w:ascii="Times New Roman" w:hAnsi="Times New Roman"/>
          <w:sz w:val="28"/>
          <w:szCs w:val="28"/>
          <w:lang w:eastAsia="ru-RU"/>
        </w:rPr>
        <w:t>е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 преступлени</w:t>
      </w:r>
      <w:r w:rsidR="008C0615" w:rsidRPr="00202DBA">
        <w:rPr>
          <w:rFonts w:ascii="Times New Roman" w:hAnsi="Times New Roman"/>
          <w:sz w:val="28"/>
          <w:szCs w:val="28"/>
          <w:lang w:eastAsia="ru-RU"/>
        </w:rPr>
        <w:t>я</w:t>
      </w:r>
      <w:r w:rsidR="00EF61A9" w:rsidRPr="00202DBA">
        <w:rPr>
          <w:rFonts w:ascii="Times New Roman" w:hAnsi="Times New Roman"/>
          <w:sz w:val="28"/>
          <w:szCs w:val="28"/>
          <w:lang w:eastAsia="ru-RU"/>
        </w:rPr>
        <w:t xml:space="preserve"> на улицах </w:t>
      </w:r>
      <w:r w:rsidR="008C0615" w:rsidRPr="00202DBA">
        <w:rPr>
          <w:rFonts w:ascii="Times New Roman" w:hAnsi="Times New Roman"/>
          <w:sz w:val="28"/>
          <w:szCs w:val="28"/>
          <w:lang w:eastAsia="ru-RU"/>
        </w:rPr>
        <w:t>не совершались.</w:t>
      </w:r>
    </w:p>
    <w:p w:rsidR="0003150F" w:rsidRPr="00202DBA" w:rsidRDefault="00EF61A9" w:rsidP="00202DBA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Из числа расследованных преступлений, на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Pr="00202DBA">
        <w:rPr>
          <w:rFonts w:ascii="Times New Roman" w:hAnsi="Times New Roman"/>
          <w:sz w:val="28"/>
          <w:szCs w:val="28"/>
          <w:lang w:eastAsia="ru-RU"/>
        </w:rPr>
        <w:t>преступлени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е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больше совершено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несовершеннолетними лицами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1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против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2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)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  <w:r w:rsidR="0003150F" w:rsidRPr="00202DBA">
        <w:rPr>
          <w:sz w:val="28"/>
          <w:szCs w:val="28"/>
        </w:rPr>
        <w:t xml:space="preserve"> </w:t>
      </w:r>
      <w:r w:rsidR="0003150F" w:rsidRPr="00202DBA">
        <w:rPr>
          <w:rFonts w:ascii="Times New Roman" w:hAnsi="Times New Roman"/>
          <w:sz w:val="28"/>
          <w:szCs w:val="28"/>
        </w:rPr>
        <w:t xml:space="preserve">В результате профилактического воздействия не допущено роста </w:t>
      </w:r>
      <w:r w:rsidR="00962735" w:rsidRPr="00202DBA">
        <w:rPr>
          <w:rFonts w:ascii="Times New Roman" w:hAnsi="Times New Roman"/>
          <w:sz w:val="28"/>
          <w:szCs w:val="28"/>
        </w:rPr>
        <w:t xml:space="preserve">рецидивной </w:t>
      </w:r>
      <w:r w:rsidR="0003150F" w:rsidRPr="00202DBA">
        <w:rPr>
          <w:rFonts w:ascii="Times New Roman" w:hAnsi="Times New Roman"/>
          <w:sz w:val="28"/>
          <w:szCs w:val="28"/>
        </w:rPr>
        <w:t xml:space="preserve">преступности (снижение на </w:t>
      </w:r>
      <w:r w:rsidR="00962735" w:rsidRPr="00202DBA">
        <w:rPr>
          <w:rFonts w:ascii="Times New Roman" w:hAnsi="Times New Roman"/>
          <w:sz w:val="28"/>
          <w:szCs w:val="28"/>
        </w:rPr>
        <w:t>4,0</w:t>
      </w:r>
      <w:r w:rsidR="0003150F" w:rsidRPr="00202DBA">
        <w:rPr>
          <w:rFonts w:ascii="Times New Roman" w:hAnsi="Times New Roman"/>
          <w:sz w:val="28"/>
          <w:szCs w:val="28"/>
        </w:rPr>
        <w:t xml:space="preserve">%, с </w:t>
      </w:r>
      <w:r w:rsidR="00962735" w:rsidRPr="00202DBA">
        <w:rPr>
          <w:rFonts w:ascii="Times New Roman" w:hAnsi="Times New Roman"/>
          <w:sz w:val="28"/>
          <w:szCs w:val="28"/>
        </w:rPr>
        <w:t xml:space="preserve">25 </w:t>
      </w:r>
      <w:r w:rsidR="0003150F" w:rsidRPr="00202DBA">
        <w:rPr>
          <w:rFonts w:ascii="Times New Roman" w:hAnsi="Times New Roman"/>
          <w:sz w:val="28"/>
          <w:szCs w:val="28"/>
        </w:rPr>
        <w:t xml:space="preserve">до </w:t>
      </w:r>
      <w:r w:rsidR="00962735" w:rsidRPr="00202DBA">
        <w:rPr>
          <w:rFonts w:ascii="Times New Roman" w:hAnsi="Times New Roman"/>
          <w:sz w:val="28"/>
          <w:szCs w:val="28"/>
        </w:rPr>
        <w:t xml:space="preserve">24 </w:t>
      </w:r>
      <w:r w:rsidR="0003150F" w:rsidRPr="00202DBA">
        <w:rPr>
          <w:rFonts w:ascii="Times New Roman" w:hAnsi="Times New Roman"/>
          <w:sz w:val="28"/>
          <w:szCs w:val="28"/>
        </w:rPr>
        <w:t xml:space="preserve"> преступлени</w:t>
      </w:r>
      <w:r w:rsidR="00962735" w:rsidRPr="00202DBA">
        <w:rPr>
          <w:rFonts w:ascii="Times New Roman" w:hAnsi="Times New Roman"/>
          <w:sz w:val="28"/>
          <w:szCs w:val="28"/>
        </w:rPr>
        <w:t>й</w:t>
      </w:r>
      <w:r w:rsidR="0003150F" w:rsidRPr="00202DBA">
        <w:rPr>
          <w:rFonts w:ascii="Times New Roman" w:hAnsi="Times New Roman"/>
          <w:sz w:val="28"/>
          <w:szCs w:val="28"/>
        </w:rPr>
        <w:t xml:space="preserve">),  с </w:t>
      </w:r>
      <w:r w:rsidR="00962735" w:rsidRPr="00202DBA">
        <w:rPr>
          <w:rFonts w:ascii="Times New Roman" w:hAnsi="Times New Roman"/>
          <w:sz w:val="28"/>
          <w:szCs w:val="28"/>
        </w:rPr>
        <w:t>34</w:t>
      </w:r>
      <w:r w:rsidR="0003150F" w:rsidRPr="00202DBA">
        <w:rPr>
          <w:rFonts w:ascii="Times New Roman" w:hAnsi="Times New Roman"/>
          <w:sz w:val="28"/>
          <w:szCs w:val="28"/>
        </w:rPr>
        <w:t xml:space="preserve"> до </w:t>
      </w:r>
      <w:r w:rsidR="00962735" w:rsidRPr="00202DBA">
        <w:rPr>
          <w:rFonts w:ascii="Times New Roman" w:hAnsi="Times New Roman"/>
          <w:sz w:val="28"/>
          <w:szCs w:val="28"/>
        </w:rPr>
        <w:t>20</w:t>
      </w:r>
      <w:r w:rsidR="0003150F" w:rsidRPr="00202DBA">
        <w:rPr>
          <w:rFonts w:ascii="Times New Roman" w:hAnsi="Times New Roman"/>
          <w:sz w:val="28"/>
          <w:szCs w:val="28"/>
        </w:rPr>
        <w:t xml:space="preserve"> снизилось число преступлений совершенных лицами в с</w:t>
      </w:r>
      <w:r w:rsidR="00962735" w:rsidRPr="00202DBA">
        <w:rPr>
          <w:rFonts w:ascii="Times New Roman" w:hAnsi="Times New Roman"/>
          <w:sz w:val="28"/>
          <w:szCs w:val="28"/>
        </w:rPr>
        <w:t>остоянии алкогольного опьянения</w:t>
      </w:r>
      <w:r w:rsidR="0003150F" w:rsidRPr="00202DBA">
        <w:rPr>
          <w:rFonts w:ascii="Times New Roman" w:hAnsi="Times New Roman"/>
          <w:sz w:val="28"/>
          <w:szCs w:val="28"/>
        </w:rPr>
        <w:t xml:space="preserve">. </w:t>
      </w:r>
      <w:r w:rsidR="00962735" w:rsidRPr="00202DBA">
        <w:rPr>
          <w:rFonts w:ascii="Times New Roman" w:hAnsi="Times New Roman"/>
          <w:sz w:val="28"/>
          <w:szCs w:val="28"/>
        </w:rPr>
        <w:t>Лицами, не имеющими постоянного источника дохода, совершено 67 преступлений.</w:t>
      </w:r>
      <w:r w:rsidR="0003150F" w:rsidRPr="00202DBA">
        <w:rPr>
          <w:rFonts w:ascii="Times New Roman" w:hAnsi="Times New Roman"/>
          <w:sz w:val="28"/>
          <w:szCs w:val="28"/>
        </w:rPr>
        <w:t xml:space="preserve"> </w:t>
      </w:r>
      <w:r w:rsidR="00962735" w:rsidRPr="00202DBA">
        <w:rPr>
          <w:rFonts w:ascii="Times New Roman" w:hAnsi="Times New Roman"/>
          <w:sz w:val="28"/>
          <w:szCs w:val="28"/>
        </w:rPr>
        <w:t xml:space="preserve"> Меньше совершено преступлений на бытовой почве на 37,5% (с 8 до 5).</w:t>
      </w:r>
    </w:p>
    <w:p w:rsidR="00EF61A9" w:rsidRPr="00202DBA" w:rsidRDefault="00EF61A9" w:rsidP="00202DBA">
      <w:pPr>
        <w:tabs>
          <w:tab w:val="left" w:pos="4500"/>
        </w:tabs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>201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8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году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участковыми уполномоченными полиции было раскрыто 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2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6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преступлени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й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, осуществлялся контроль за </w:t>
      </w:r>
      <w:r w:rsidR="00514ED8" w:rsidRPr="00202DBA">
        <w:rPr>
          <w:rFonts w:ascii="Times New Roman" w:hAnsi="Times New Roman"/>
          <w:sz w:val="28"/>
          <w:szCs w:val="28"/>
          <w:lang w:eastAsia="ru-RU"/>
        </w:rPr>
        <w:t>312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02DBA">
        <w:rPr>
          <w:rFonts w:ascii="Times New Roman" w:hAnsi="Times New Roman"/>
          <w:sz w:val="28"/>
          <w:szCs w:val="28"/>
          <w:lang w:eastAsia="ru-RU"/>
        </w:rPr>
        <w:t>подучетными</w:t>
      </w:r>
      <w:proofErr w:type="spellEnd"/>
      <w:r w:rsidRPr="00202DBA">
        <w:rPr>
          <w:rFonts w:ascii="Times New Roman" w:hAnsi="Times New Roman"/>
          <w:sz w:val="28"/>
          <w:szCs w:val="28"/>
          <w:lang w:eastAsia="ru-RU"/>
        </w:rPr>
        <w:t xml:space="preserve"> лицами, из которых: </w:t>
      </w:r>
      <w:r w:rsidR="00514ED8" w:rsidRPr="00202DBA">
        <w:rPr>
          <w:rFonts w:ascii="Times New Roman" w:hAnsi="Times New Roman"/>
          <w:sz w:val="28"/>
          <w:szCs w:val="28"/>
          <w:lang w:eastAsia="ru-RU"/>
        </w:rPr>
        <w:t xml:space="preserve">14 – ранее судимых лиц, 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10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02DBA">
        <w:rPr>
          <w:rFonts w:ascii="Times New Roman" w:hAnsi="Times New Roman"/>
          <w:sz w:val="28"/>
          <w:szCs w:val="28"/>
          <w:lang w:eastAsia="ru-RU"/>
        </w:rPr>
        <w:t>условно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-осужденных</w:t>
      </w:r>
      <w:proofErr w:type="gramEnd"/>
      <w:r w:rsidR="00683040" w:rsidRPr="00202D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32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освободившихся из мест лишения свободы, </w:t>
      </w:r>
      <w:r w:rsidR="00514ED8" w:rsidRPr="00202DBA">
        <w:rPr>
          <w:rFonts w:ascii="Times New Roman" w:hAnsi="Times New Roman"/>
          <w:sz w:val="28"/>
          <w:szCs w:val="28"/>
          <w:lang w:eastAsia="ru-RU"/>
        </w:rPr>
        <w:t>5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- злоупотребляющих алкогольными напитками, </w:t>
      </w:r>
      <w:r w:rsidR="00514ED8" w:rsidRPr="00202DBA">
        <w:rPr>
          <w:rFonts w:ascii="Times New Roman" w:hAnsi="Times New Roman"/>
          <w:sz w:val="28"/>
          <w:szCs w:val="28"/>
          <w:lang w:eastAsia="ru-RU"/>
        </w:rPr>
        <w:t>2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- употребляющие наркотики, </w:t>
      </w:r>
      <w:r w:rsidR="00514ED8" w:rsidRPr="00202DBA">
        <w:rPr>
          <w:rFonts w:ascii="Times New Roman" w:hAnsi="Times New Roman"/>
          <w:sz w:val="28"/>
          <w:szCs w:val="28"/>
          <w:lang w:eastAsia="ru-RU"/>
        </w:rPr>
        <w:t>18</w:t>
      </w:r>
      <w:r w:rsidRPr="00202DBA">
        <w:rPr>
          <w:rFonts w:ascii="Times New Roman" w:hAnsi="Times New Roman"/>
          <w:sz w:val="28"/>
          <w:szCs w:val="28"/>
          <w:lang w:eastAsia="ru-RU"/>
        </w:rPr>
        <w:t>– семейные дебоширы.</w:t>
      </w:r>
    </w:p>
    <w:p w:rsidR="00EF61A9" w:rsidRPr="00202DBA" w:rsidRDefault="00EF61A9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 итогам 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>201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8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года 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несовершеннолетними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>совершен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2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>преступлени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я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На профилактическом учете состоит 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>1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1 подростков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В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сего на учете состоит 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6</w:t>
      </w:r>
      <w:r w:rsidR="00AB142C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>родител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ей, отрицательно влияющих на своих детей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</w:p>
    <w:p w:rsidR="00EF61A9" w:rsidRPr="00202DBA" w:rsidRDefault="00EF61A9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За отчетный период выявлено 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3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>административных правонарушени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я</w:t>
      </w:r>
      <w:r w:rsidRPr="00202DBA">
        <w:rPr>
          <w:rFonts w:ascii="Times New Roman" w:hAnsi="Times New Roman"/>
          <w:sz w:val="28"/>
          <w:szCs w:val="28"/>
          <w:lang w:eastAsia="ru-RU"/>
        </w:rPr>
        <w:t>, совершенных несовершеннолетними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 xml:space="preserve">за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 xml:space="preserve">правонарушения со стороны подростков к административной ответственности привлечено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4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 xml:space="preserve"> родител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 xml:space="preserve">я, 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за ненадлежащее исполнение родительских обязанностей</w:t>
      </w:r>
      <w:r w:rsidR="00DF1F86" w:rsidRPr="00202DBA">
        <w:rPr>
          <w:rFonts w:ascii="Times New Roman" w:hAnsi="Times New Roman"/>
          <w:sz w:val="28"/>
          <w:szCs w:val="28"/>
          <w:lang w:eastAsia="ru-RU"/>
        </w:rPr>
        <w:t xml:space="preserve"> привлечено 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6</w:t>
      </w:r>
      <w:r w:rsidR="00DF1F86" w:rsidRPr="00202DBA">
        <w:rPr>
          <w:rFonts w:ascii="Times New Roman" w:hAnsi="Times New Roman"/>
          <w:sz w:val="28"/>
          <w:szCs w:val="28"/>
          <w:lang w:eastAsia="ru-RU"/>
        </w:rPr>
        <w:t>5 родителей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</w:p>
    <w:p w:rsidR="00202DBA" w:rsidRPr="00202DBA" w:rsidRDefault="00EF61A9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За нарушение административного законодательства сотрудниками полиции в </w:t>
      </w:r>
      <w:r w:rsidR="00AB142C" w:rsidRPr="00202DBA">
        <w:rPr>
          <w:rFonts w:ascii="Times New Roman" w:hAnsi="Times New Roman"/>
          <w:sz w:val="28"/>
          <w:szCs w:val="28"/>
          <w:lang w:eastAsia="ru-RU"/>
        </w:rPr>
        <w:t>201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8</w:t>
      </w:r>
      <w:r w:rsidR="00AB142C" w:rsidRPr="00202DBA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>у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составлено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409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протокол</w:t>
      </w:r>
      <w:r w:rsidR="00DF1F86" w:rsidRPr="00202DBA">
        <w:rPr>
          <w:rFonts w:ascii="Times New Roman" w:hAnsi="Times New Roman"/>
          <w:sz w:val="28"/>
          <w:szCs w:val="28"/>
          <w:lang w:eastAsia="ru-RU"/>
        </w:rPr>
        <w:t>ов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, из них за мелкое хулиганство –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40</w:t>
      </w:r>
      <w:r w:rsidRPr="00202DBA">
        <w:rPr>
          <w:rFonts w:ascii="Times New Roman" w:hAnsi="Times New Roman"/>
          <w:sz w:val="28"/>
          <w:szCs w:val="28"/>
          <w:lang w:eastAsia="ru-RU"/>
        </w:rPr>
        <w:t>, употребление спиртных нап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итков в общественных местах –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102, за употребление наркотических веществ -2</w:t>
      </w:r>
      <w:r w:rsidR="00202DBA" w:rsidRPr="00202DBA">
        <w:rPr>
          <w:rFonts w:ascii="Times New Roman" w:hAnsi="Times New Roman"/>
          <w:sz w:val="28"/>
          <w:szCs w:val="28"/>
          <w:lang w:eastAsia="ru-RU"/>
        </w:rPr>
        <w:t>, за нарушения паспортных правил – 83, за нарушения в сфере потребительского рынка – 34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</w:p>
    <w:p w:rsidR="00202DBA" w:rsidRPr="00202DBA" w:rsidRDefault="00202DBA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02DBA">
        <w:rPr>
          <w:rFonts w:ascii="Times New Roman" w:hAnsi="Times New Roman"/>
          <w:sz w:val="28"/>
          <w:szCs w:val="28"/>
        </w:rPr>
        <w:t xml:space="preserve">В ходе проведенных мероприятий в сфере </w:t>
      </w:r>
      <w:r w:rsidRPr="00202DBA">
        <w:rPr>
          <w:rFonts w:ascii="Times New Roman" w:hAnsi="Times New Roman"/>
          <w:sz w:val="28"/>
          <w:szCs w:val="28"/>
        </w:rPr>
        <w:t>противодействи</w:t>
      </w:r>
      <w:r w:rsidRPr="00202DBA">
        <w:rPr>
          <w:rFonts w:ascii="Times New Roman" w:hAnsi="Times New Roman"/>
          <w:sz w:val="28"/>
          <w:szCs w:val="28"/>
        </w:rPr>
        <w:t>я</w:t>
      </w:r>
      <w:r w:rsidRPr="00202DBA">
        <w:rPr>
          <w:rFonts w:ascii="Times New Roman" w:hAnsi="Times New Roman"/>
          <w:sz w:val="28"/>
          <w:szCs w:val="28"/>
        </w:rPr>
        <w:t xml:space="preserve"> незаконной миграции</w:t>
      </w:r>
      <w:r w:rsidRPr="00202DBA">
        <w:rPr>
          <w:rFonts w:ascii="Times New Roman" w:hAnsi="Times New Roman"/>
          <w:sz w:val="28"/>
          <w:szCs w:val="28"/>
        </w:rPr>
        <w:t xml:space="preserve"> с</w:t>
      </w:r>
      <w:r w:rsidRPr="00202DBA">
        <w:rPr>
          <w:rFonts w:ascii="Times New Roman" w:hAnsi="Times New Roman"/>
          <w:sz w:val="28"/>
          <w:szCs w:val="28"/>
        </w:rPr>
        <w:t>отрудниками отделения полиции в 2018 год</w:t>
      </w:r>
      <w:r w:rsidRPr="00202DBA">
        <w:rPr>
          <w:rFonts w:ascii="Times New Roman" w:hAnsi="Times New Roman"/>
          <w:sz w:val="28"/>
          <w:szCs w:val="28"/>
        </w:rPr>
        <w:t>у</w:t>
      </w:r>
      <w:r w:rsidRPr="00202DBA">
        <w:rPr>
          <w:rFonts w:ascii="Times New Roman" w:hAnsi="Times New Roman"/>
          <w:sz w:val="28"/>
          <w:szCs w:val="28"/>
        </w:rPr>
        <w:t xml:space="preserve"> выявлено 4 преступления, связанные с фиктивной постановкой на учет по месту пребывания граждан (+33,3%). К</w:t>
      </w:r>
      <w:r w:rsidRPr="00202DBA">
        <w:rPr>
          <w:rFonts w:ascii="Times New Roman" w:hAnsi="Times New Roman"/>
          <w:color w:val="000000"/>
          <w:sz w:val="28"/>
          <w:szCs w:val="28"/>
        </w:rPr>
        <w:t xml:space="preserve"> административной ответственности за </w:t>
      </w:r>
      <w:r w:rsidRPr="00202DBA">
        <w:rPr>
          <w:rStyle w:val="34"/>
          <w:color w:val="000000"/>
          <w:sz w:val="28"/>
          <w:szCs w:val="28"/>
        </w:rPr>
        <w:t xml:space="preserve">нарушение правил пребывания в Российской Федерации </w:t>
      </w:r>
      <w:r w:rsidRPr="00202DBA">
        <w:rPr>
          <w:rFonts w:ascii="Times New Roman" w:hAnsi="Times New Roman"/>
          <w:color w:val="000000"/>
          <w:sz w:val="28"/>
          <w:szCs w:val="28"/>
        </w:rPr>
        <w:t>привлечены 1</w:t>
      </w:r>
      <w:r w:rsidRPr="00202DBA">
        <w:rPr>
          <w:rFonts w:ascii="Times New Roman" w:hAnsi="Times New Roman"/>
          <w:color w:val="000000"/>
          <w:sz w:val="28"/>
          <w:szCs w:val="28"/>
        </w:rPr>
        <w:t>8</w:t>
      </w:r>
      <w:r w:rsidRPr="00202D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2DBA">
        <w:rPr>
          <w:rStyle w:val="34"/>
          <w:color w:val="000000"/>
          <w:sz w:val="28"/>
          <w:szCs w:val="28"/>
        </w:rPr>
        <w:t>иностранцев.</w:t>
      </w:r>
    </w:p>
    <w:p w:rsidR="00EF61A9" w:rsidRPr="00202DBA" w:rsidRDefault="00EF61A9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201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8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Pr="00202DBA">
        <w:rPr>
          <w:rFonts w:ascii="Times New Roman" w:hAnsi="Times New Roman"/>
          <w:sz w:val="28"/>
          <w:szCs w:val="28"/>
          <w:lang w:eastAsia="ru-RU"/>
        </w:rPr>
        <w:t>на территории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Краснопартизанского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проведено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50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>массовых мероприяти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й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, в том числе: общественно-политических –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0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; культурно-массовых –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32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; религиозных –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5</w:t>
      </w:r>
      <w:r w:rsidRPr="00202DBA">
        <w:rPr>
          <w:rFonts w:ascii="Times New Roman" w:hAnsi="Times New Roman"/>
          <w:sz w:val="28"/>
          <w:szCs w:val="28"/>
          <w:lang w:eastAsia="ru-RU"/>
        </w:rPr>
        <w:t>; спортивных –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>1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3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, общее количество участников которых составило около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6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00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человек. Чрезвычайных происшествий, групповых нарушений общественного прядка в период проведения массовых мероприятий не допущено.</w:t>
      </w:r>
    </w:p>
    <w:p w:rsidR="00EF61A9" w:rsidRPr="00202DBA" w:rsidRDefault="00EF61A9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Руководством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ОП № 2 в составе МУ МВД России "Балаковское" Саратовской области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проведено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>12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встреч с представителями СМИ. Деятельность сотрудников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ОП № 2 в составе МУ МВД России "Балаковское" Саратовской области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освещается посредством печатных изданий,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ежемесячно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районной газете «Заволжские степи»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выходят рубрики «Правопорядок», в которых дается информация о раскрытых преступлениях и мероприятиях, проводимых сотрудниками полиции по охране общественного порядка.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1F86" w:rsidRPr="00202DBA" w:rsidRDefault="00DF1F86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1F86" w:rsidRPr="00202DBA" w:rsidRDefault="00DF1F86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Группа анализа, планирования и учета </w:t>
      </w:r>
    </w:p>
    <w:p w:rsidR="00DF1F86" w:rsidRPr="00202DBA" w:rsidRDefault="00DF1F86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ОП № 2 в составе МУ МВД России </w:t>
      </w:r>
    </w:p>
    <w:p w:rsidR="00DF1F86" w:rsidRPr="00202DBA" w:rsidRDefault="00DF1F86" w:rsidP="00202DBA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>«Балаковское» Саратовской области</w:t>
      </w:r>
    </w:p>
    <w:sectPr w:rsidR="00DF1F86" w:rsidRPr="00202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1A9"/>
    <w:rsid w:val="0000218A"/>
    <w:rsid w:val="00005182"/>
    <w:rsid w:val="00013754"/>
    <w:rsid w:val="000144A6"/>
    <w:rsid w:val="0003150F"/>
    <w:rsid w:val="0003170E"/>
    <w:rsid w:val="00033982"/>
    <w:rsid w:val="00041801"/>
    <w:rsid w:val="00046BB6"/>
    <w:rsid w:val="00046CD9"/>
    <w:rsid w:val="00053DB2"/>
    <w:rsid w:val="0006288C"/>
    <w:rsid w:val="000641E0"/>
    <w:rsid w:val="000664AC"/>
    <w:rsid w:val="00071743"/>
    <w:rsid w:val="00071A48"/>
    <w:rsid w:val="00071DE1"/>
    <w:rsid w:val="00076027"/>
    <w:rsid w:val="00086F7B"/>
    <w:rsid w:val="000914C1"/>
    <w:rsid w:val="00093FF4"/>
    <w:rsid w:val="000A3A0E"/>
    <w:rsid w:val="000B22E5"/>
    <w:rsid w:val="000B42FB"/>
    <w:rsid w:val="000B4CBC"/>
    <w:rsid w:val="000E455B"/>
    <w:rsid w:val="000E761F"/>
    <w:rsid w:val="0010379D"/>
    <w:rsid w:val="0010385E"/>
    <w:rsid w:val="00103B29"/>
    <w:rsid w:val="00114690"/>
    <w:rsid w:val="00116E93"/>
    <w:rsid w:val="00117B69"/>
    <w:rsid w:val="00121BD1"/>
    <w:rsid w:val="00140D4F"/>
    <w:rsid w:val="001411FA"/>
    <w:rsid w:val="00143EF3"/>
    <w:rsid w:val="001478BE"/>
    <w:rsid w:val="0015193D"/>
    <w:rsid w:val="001547CC"/>
    <w:rsid w:val="00155C34"/>
    <w:rsid w:val="0015705B"/>
    <w:rsid w:val="001678FB"/>
    <w:rsid w:val="0017504B"/>
    <w:rsid w:val="0017722F"/>
    <w:rsid w:val="0018139A"/>
    <w:rsid w:val="00182CD0"/>
    <w:rsid w:val="001863BD"/>
    <w:rsid w:val="00187605"/>
    <w:rsid w:val="0019029F"/>
    <w:rsid w:val="00190431"/>
    <w:rsid w:val="00192712"/>
    <w:rsid w:val="001937AF"/>
    <w:rsid w:val="001A03A8"/>
    <w:rsid w:val="001A0B8E"/>
    <w:rsid w:val="001A4B94"/>
    <w:rsid w:val="001A69F6"/>
    <w:rsid w:val="001B3EE1"/>
    <w:rsid w:val="001B4381"/>
    <w:rsid w:val="001C03E4"/>
    <w:rsid w:val="001C0AC4"/>
    <w:rsid w:val="001D0940"/>
    <w:rsid w:val="001D2DD8"/>
    <w:rsid w:val="001E500A"/>
    <w:rsid w:val="00202DBA"/>
    <w:rsid w:val="002036E2"/>
    <w:rsid w:val="00204050"/>
    <w:rsid w:val="00206A40"/>
    <w:rsid w:val="00227BF0"/>
    <w:rsid w:val="00230E27"/>
    <w:rsid w:val="00242127"/>
    <w:rsid w:val="002678F4"/>
    <w:rsid w:val="002707C9"/>
    <w:rsid w:val="002830AB"/>
    <w:rsid w:val="00284037"/>
    <w:rsid w:val="00284B5F"/>
    <w:rsid w:val="00284BF9"/>
    <w:rsid w:val="00290D57"/>
    <w:rsid w:val="00297517"/>
    <w:rsid w:val="002A0C3D"/>
    <w:rsid w:val="002B235D"/>
    <w:rsid w:val="002B4223"/>
    <w:rsid w:val="002C68FC"/>
    <w:rsid w:val="002F0E4C"/>
    <w:rsid w:val="002F254E"/>
    <w:rsid w:val="00300FA0"/>
    <w:rsid w:val="003019A8"/>
    <w:rsid w:val="00311149"/>
    <w:rsid w:val="00334C42"/>
    <w:rsid w:val="00342435"/>
    <w:rsid w:val="003530A3"/>
    <w:rsid w:val="00354769"/>
    <w:rsid w:val="00364366"/>
    <w:rsid w:val="00371843"/>
    <w:rsid w:val="003877B2"/>
    <w:rsid w:val="003910EE"/>
    <w:rsid w:val="003A1400"/>
    <w:rsid w:val="003A5436"/>
    <w:rsid w:val="003A75F7"/>
    <w:rsid w:val="003B4174"/>
    <w:rsid w:val="003C3C78"/>
    <w:rsid w:val="003E07DA"/>
    <w:rsid w:val="003E777C"/>
    <w:rsid w:val="003F1707"/>
    <w:rsid w:val="003F4003"/>
    <w:rsid w:val="00400A08"/>
    <w:rsid w:val="00410D37"/>
    <w:rsid w:val="00414609"/>
    <w:rsid w:val="004250F9"/>
    <w:rsid w:val="00427DA3"/>
    <w:rsid w:val="004407AD"/>
    <w:rsid w:val="00442CBB"/>
    <w:rsid w:val="004462BE"/>
    <w:rsid w:val="00455030"/>
    <w:rsid w:val="00457B7F"/>
    <w:rsid w:val="00460995"/>
    <w:rsid w:val="004621F1"/>
    <w:rsid w:val="0047173D"/>
    <w:rsid w:val="00475D48"/>
    <w:rsid w:val="00477BC5"/>
    <w:rsid w:val="004803A2"/>
    <w:rsid w:val="0048187E"/>
    <w:rsid w:val="00483972"/>
    <w:rsid w:val="00493D46"/>
    <w:rsid w:val="004947F1"/>
    <w:rsid w:val="004A44D7"/>
    <w:rsid w:val="004A50C5"/>
    <w:rsid w:val="004A647E"/>
    <w:rsid w:val="004A74C6"/>
    <w:rsid w:val="004A7808"/>
    <w:rsid w:val="004C04E6"/>
    <w:rsid w:val="004C0D06"/>
    <w:rsid w:val="004C7DF5"/>
    <w:rsid w:val="004E1390"/>
    <w:rsid w:val="004E180B"/>
    <w:rsid w:val="004E1820"/>
    <w:rsid w:val="004E1CA7"/>
    <w:rsid w:val="004F3C7F"/>
    <w:rsid w:val="004F4632"/>
    <w:rsid w:val="0050130C"/>
    <w:rsid w:val="005023A8"/>
    <w:rsid w:val="005077E0"/>
    <w:rsid w:val="00514ED8"/>
    <w:rsid w:val="00516104"/>
    <w:rsid w:val="005173AC"/>
    <w:rsid w:val="0053101F"/>
    <w:rsid w:val="00531249"/>
    <w:rsid w:val="005338F9"/>
    <w:rsid w:val="00544983"/>
    <w:rsid w:val="00547A51"/>
    <w:rsid w:val="00557D51"/>
    <w:rsid w:val="00561204"/>
    <w:rsid w:val="00565343"/>
    <w:rsid w:val="0056594E"/>
    <w:rsid w:val="005678D3"/>
    <w:rsid w:val="00567C91"/>
    <w:rsid w:val="00592F6B"/>
    <w:rsid w:val="00593371"/>
    <w:rsid w:val="00594033"/>
    <w:rsid w:val="00595C30"/>
    <w:rsid w:val="005A2A9D"/>
    <w:rsid w:val="005A3C36"/>
    <w:rsid w:val="005A479F"/>
    <w:rsid w:val="005B0DBB"/>
    <w:rsid w:val="005B14D5"/>
    <w:rsid w:val="005C04C1"/>
    <w:rsid w:val="005C766D"/>
    <w:rsid w:val="005F57C1"/>
    <w:rsid w:val="005F6DE1"/>
    <w:rsid w:val="00602A05"/>
    <w:rsid w:val="0061046D"/>
    <w:rsid w:val="00610F94"/>
    <w:rsid w:val="006140CA"/>
    <w:rsid w:val="00622BA9"/>
    <w:rsid w:val="00624DC7"/>
    <w:rsid w:val="00627628"/>
    <w:rsid w:val="0063125D"/>
    <w:rsid w:val="006547D2"/>
    <w:rsid w:val="00660DD5"/>
    <w:rsid w:val="006717C1"/>
    <w:rsid w:val="0068272F"/>
    <w:rsid w:val="00683040"/>
    <w:rsid w:val="00683765"/>
    <w:rsid w:val="00685B61"/>
    <w:rsid w:val="00691B8A"/>
    <w:rsid w:val="0069290A"/>
    <w:rsid w:val="00692E08"/>
    <w:rsid w:val="0069336A"/>
    <w:rsid w:val="006A689B"/>
    <w:rsid w:val="006B543C"/>
    <w:rsid w:val="006C34BE"/>
    <w:rsid w:val="006C641A"/>
    <w:rsid w:val="006C730F"/>
    <w:rsid w:val="006D0EF9"/>
    <w:rsid w:val="006D68D9"/>
    <w:rsid w:val="006D7F93"/>
    <w:rsid w:val="006F41D5"/>
    <w:rsid w:val="006F5897"/>
    <w:rsid w:val="00702F79"/>
    <w:rsid w:val="00703B7D"/>
    <w:rsid w:val="0072015E"/>
    <w:rsid w:val="00721D9C"/>
    <w:rsid w:val="0072515D"/>
    <w:rsid w:val="007279C7"/>
    <w:rsid w:val="00730026"/>
    <w:rsid w:val="0073136D"/>
    <w:rsid w:val="0073460D"/>
    <w:rsid w:val="007357E1"/>
    <w:rsid w:val="00737222"/>
    <w:rsid w:val="00752E14"/>
    <w:rsid w:val="00753BCF"/>
    <w:rsid w:val="007657BF"/>
    <w:rsid w:val="007752B0"/>
    <w:rsid w:val="007870A4"/>
    <w:rsid w:val="007939C1"/>
    <w:rsid w:val="007A513D"/>
    <w:rsid w:val="007B1D15"/>
    <w:rsid w:val="007C0A97"/>
    <w:rsid w:val="007C2F1F"/>
    <w:rsid w:val="007D1EF0"/>
    <w:rsid w:val="007D4DD6"/>
    <w:rsid w:val="007E21EB"/>
    <w:rsid w:val="007E3866"/>
    <w:rsid w:val="00803926"/>
    <w:rsid w:val="0080680B"/>
    <w:rsid w:val="00822028"/>
    <w:rsid w:val="00823D8A"/>
    <w:rsid w:val="00823F54"/>
    <w:rsid w:val="0083421E"/>
    <w:rsid w:val="00836D64"/>
    <w:rsid w:val="00861ED0"/>
    <w:rsid w:val="008704C1"/>
    <w:rsid w:val="00874B18"/>
    <w:rsid w:val="0087674D"/>
    <w:rsid w:val="0088037D"/>
    <w:rsid w:val="00885871"/>
    <w:rsid w:val="00886AD4"/>
    <w:rsid w:val="008906B9"/>
    <w:rsid w:val="00894C3D"/>
    <w:rsid w:val="00895ECD"/>
    <w:rsid w:val="008A07C9"/>
    <w:rsid w:val="008A72DD"/>
    <w:rsid w:val="008B690D"/>
    <w:rsid w:val="008B7A2F"/>
    <w:rsid w:val="008C0615"/>
    <w:rsid w:val="008C2831"/>
    <w:rsid w:val="008C30B3"/>
    <w:rsid w:val="008C5D66"/>
    <w:rsid w:val="008D00D9"/>
    <w:rsid w:val="008D279F"/>
    <w:rsid w:val="008E6525"/>
    <w:rsid w:val="008E6D27"/>
    <w:rsid w:val="008F0E9D"/>
    <w:rsid w:val="008F5A3C"/>
    <w:rsid w:val="00901220"/>
    <w:rsid w:val="00903F29"/>
    <w:rsid w:val="00904F41"/>
    <w:rsid w:val="009178A3"/>
    <w:rsid w:val="0092582C"/>
    <w:rsid w:val="009317BE"/>
    <w:rsid w:val="00935E8B"/>
    <w:rsid w:val="00940299"/>
    <w:rsid w:val="00944550"/>
    <w:rsid w:val="00947F97"/>
    <w:rsid w:val="0095049D"/>
    <w:rsid w:val="009523C4"/>
    <w:rsid w:val="00954972"/>
    <w:rsid w:val="009560CC"/>
    <w:rsid w:val="00957D83"/>
    <w:rsid w:val="00962735"/>
    <w:rsid w:val="009635E9"/>
    <w:rsid w:val="00963A5E"/>
    <w:rsid w:val="00966E01"/>
    <w:rsid w:val="009808D6"/>
    <w:rsid w:val="009918BA"/>
    <w:rsid w:val="009A3C7B"/>
    <w:rsid w:val="009A624B"/>
    <w:rsid w:val="009A7A90"/>
    <w:rsid w:val="009B359A"/>
    <w:rsid w:val="009B5B42"/>
    <w:rsid w:val="009B64C5"/>
    <w:rsid w:val="009C1A89"/>
    <w:rsid w:val="009C3BB7"/>
    <w:rsid w:val="009C4820"/>
    <w:rsid w:val="009C5571"/>
    <w:rsid w:val="009C569E"/>
    <w:rsid w:val="009C576E"/>
    <w:rsid w:val="009C69F0"/>
    <w:rsid w:val="009D1152"/>
    <w:rsid w:val="009D470D"/>
    <w:rsid w:val="009D6F8C"/>
    <w:rsid w:val="009F1A71"/>
    <w:rsid w:val="00A01C6D"/>
    <w:rsid w:val="00A03C74"/>
    <w:rsid w:val="00A05259"/>
    <w:rsid w:val="00A06ABD"/>
    <w:rsid w:val="00A07BB2"/>
    <w:rsid w:val="00A14877"/>
    <w:rsid w:val="00A15920"/>
    <w:rsid w:val="00A2357C"/>
    <w:rsid w:val="00A3678A"/>
    <w:rsid w:val="00A37656"/>
    <w:rsid w:val="00A401C8"/>
    <w:rsid w:val="00A65DE5"/>
    <w:rsid w:val="00A667B2"/>
    <w:rsid w:val="00A742CE"/>
    <w:rsid w:val="00A8252A"/>
    <w:rsid w:val="00A825DE"/>
    <w:rsid w:val="00A8585B"/>
    <w:rsid w:val="00A8592F"/>
    <w:rsid w:val="00AA7031"/>
    <w:rsid w:val="00AB142C"/>
    <w:rsid w:val="00AB17E9"/>
    <w:rsid w:val="00AB347E"/>
    <w:rsid w:val="00AB3B37"/>
    <w:rsid w:val="00AB5E3A"/>
    <w:rsid w:val="00AC28B1"/>
    <w:rsid w:val="00AC5D50"/>
    <w:rsid w:val="00AD030D"/>
    <w:rsid w:val="00AD2579"/>
    <w:rsid w:val="00AE29DB"/>
    <w:rsid w:val="00AE2B8E"/>
    <w:rsid w:val="00AF1490"/>
    <w:rsid w:val="00AF1AAA"/>
    <w:rsid w:val="00AF50F6"/>
    <w:rsid w:val="00B03362"/>
    <w:rsid w:val="00B04037"/>
    <w:rsid w:val="00B043B6"/>
    <w:rsid w:val="00B16358"/>
    <w:rsid w:val="00B24545"/>
    <w:rsid w:val="00B26A42"/>
    <w:rsid w:val="00B3301E"/>
    <w:rsid w:val="00B37FC9"/>
    <w:rsid w:val="00B40D47"/>
    <w:rsid w:val="00B41A3F"/>
    <w:rsid w:val="00B44980"/>
    <w:rsid w:val="00B53EE3"/>
    <w:rsid w:val="00B64D2D"/>
    <w:rsid w:val="00B65945"/>
    <w:rsid w:val="00B6598D"/>
    <w:rsid w:val="00B7488E"/>
    <w:rsid w:val="00B86C65"/>
    <w:rsid w:val="00B87713"/>
    <w:rsid w:val="00B93945"/>
    <w:rsid w:val="00BA0F9E"/>
    <w:rsid w:val="00BA1132"/>
    <w:rsid w:val="00BA5288"/>
    <w:rsid w:val="00BA6A14"/>
    <w:rsid w:val="00BA776D"/>
    <w:rsid w:val="00BB4C77"/>
    <w:rsid w:val="00BC7A3A"/>
    <w:rsid w:val="00BD0620"/>
    <w:rsid w:val="00BD1920"/>
    <w:rsid w:val="00BD30D0"/>
    <w:rsid w:val="00BD7455"/>
    <w:rsid w:val="00BE7081"/>
    <w:rsid w:val="00BF4A27"/>
    <w:rsid w:val="00BF7980"/>
    <w:rsid w:val="00C21A4F"/>
    <w:rsid w:val="00C23309"/>
    <w:rsid w:val="00C26E71"/>
    <w:rsid w:val="00C36494"/>
    <w:rsid w:val="00C50D6D"/>
    <w:rsid w:val="00C52458"/>
    <w:rsid w:val="00C53681"/>
    <w:rsid w:val="00C617D1"/>
    <w:rsid w:val="00C6377F"/>
    <w:rsid w:val="00C717D2"/>
    <w:rsid w:val="00C8117C"/>
    <w:rsid w:val="00C84561"/>
    <w:rsid w:val="00C91C46"/>
    <w:rsid w:val="00C94C0E"/>
    <w:rsid w:val="00C96077"/>
    <w:rsid w:val="00C96C9C"/>
    <w:rsid w:val="00CB0DD6"/>
    <w:rsid w:val="00CB0F04"/>
    <w:rsid w:val="00CB2CC6"/>
    <w:rsid w:val="00CC7000"/>
    <w:rsid w:val="00CD464D"/>
    <w:rsid w:val="00CD7C66"/>
    <w:rsid w:val="00CE4B36"/>
    <w:rsid w:val="00CF0CCE"/>
    <w:rsid w:val="00CF31DE"/>
    <w:rsid w:val="00CF4483"/>
    <w:rsid w:val="00D0285F"/>
    <w:rsid w:val="00D062E8"/>
    <w:rsid w:val="00D1404B"/>
    <w:rsid w:val="00D1552B"/>
    <w:rsid w:val="00D21EE7"/>
    <w:rsid w:val="00D262DD"/>
    <w:rsid w:val="00D264A0"/>
    <w:rsid w:val="00D26935"/>
    <w:rsid w:val="00D317F9"/>
    <w:rsid w:val="00D40D66"/>
    <w:rsid w:val="00D44B2F"/>
    <w:rsid w:val="00D475E2"/>
    <w:rsid w:val="00D478C1"/>
    <w:rsid w:val="00D545CE"/>
    <w:rsid w:val="00D57C60"/>
    <w:rsid w:val="00D623A1"/>
    <w:rsid w:val="00D66975"/>
    <w:rsid w:val="00D73E52"/>
    <w:rsid w:val="00D74BE9"/>
    <w:rsid w:val="00D77C88"/>
    <w:rsid w:val="00DA3874"/>
    <w:rsid w:val="00DA4A0C"/>
    <w:rsid w:val="00DA6FA2"/>
    <w:rsid w:val="00DA72AE"/>
    <w:rsid w:val="00DB4B00"/>
    <w:rsid w:val="00DC0DDD"/>
    <w:rsid w:val="00DC1973"/>
    <w:rsid w:val="00DC63D0"/>
    <w:rsid w:val="00DD5DDB"/>
    <w:rsid w:val="00DF18A1"/>
    <w:rsid w:val="00DF1F86"/>
    <w:rsid w:val="00DF725D"/>
    <w:rsid w:val="00E11162"/>
    <w:rsid w:val="00E11209"/>
    <w:rsid w:val="00E15A68"/>
    <w:rsid w:val="00E267B9"/>
    <w:rsid w:val="00E509CD"/>
    <w:rsid w:val="00E52CC9"/>
    <w:rsid w:val="00E539AD"/>
    <w:rsid w:val="00E54AFC"/>
    <w:rsid w:val="00E551F3"/>
    <w:rsid w:val="00E67AB7"/>
    <w:rsid w:val="00E71A49"/>
    <w:rsid w:val="00E75F82"/>
    <w:rsid w:val="00E86493"/>
    <w:rsid w:val="00E92E97"/>
    <w:rsid w:val="00E93829"/>
    <w:rsid w:val="00EA3CEE"/>
    <w:rsid w:val="00EB5764"/>
    <w:rsid w:val="00ED5C96"/>
    <w:rsid w:val="00ED793D"/>
    <w:rsid w:val="00EF292F"/>
    <w:rsid w:val="00EF30F3"/>
    <w:rsid w:val="00EF4EAF"/>
    <w:rsid w:val="00EF61A9"/>
    <w:rsid w:val="00F06459"/>
    <w:rsid w:val="00F177C1"/>
    <w:rsid w:val="00F2722C"/>
    <w:rsid w:val="00F46A96"/>
    <w:rsid w:val="00F50030"/>
    <w:rsid w:val="00F504ED"/>
    <w:rsid w:val="00F51774"/>
    <w:rsid w:val="00F558D4"/>
    <w:rsid w:val="00F62A96"/>
    <w:rsid w:val="00F63097"/>
    <w:rsid w:val="00F7522B"/>
    <w:rsid w:val="00F7594D"/>
    <w:rsid w:val="00F801B8"/>
    <w:rsid w:val="00F81AE7"/>
    <w:rsid w:val="00F86132"/>
    <w:rsid w:val="00F9491F"/>
    <w:rsid w:val="00F94930"/>
    <w:rsid w:val="00F951F6"/>
    <w:rsid w:val="00F96ECB"/>
    <w:rsid w:val="00FA2C8A"/>
    <w:rsid w:val="00FC679F"/>
    <w:rsid w:val="00FD1E70"/>
    <w:rsid w:val="00FD5DD7"/>
    <w:rsid w:val="00FD7018"/>
    <w:rsid w:val="00FE6BBA"/>
    <w:rsid w:val="00FE7CD6"/>
    <w:rsid w:val="00FF2CC4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1A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F61A9"/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0E4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E455B"/>
    <w:rPr>
      <w:rFonts w:ascii="Tahoma" w:eastAsia="Calibri" w:hAnsi="Tahoma" w:cs="Tahoma"/>
      <w:sz w:val="16"/>
      <w:szCs w:val="16"/>
      <w:lang w:eastAsia="en-US"/>
    </w:rPr>
  </w:style>
  <w:style w:type="character" w:customStyle="1" w:styleId="34">
    <w:name w:val="Основной текст (3)4"/>
    <w:uiPriority w:val="99"/>
    <w:rsid w:val="00202DBA"/>
    <w:rPr>
      <w:rFonts w:ascii="Times New Roman" w:hAnsi="Times New Roman"/>
      <w:spacing w:val="0"/>
      <w:sz w:val="15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1A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F61A9"/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0E4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E455B"/>
    <w:rPr>
      <w:rFonts w:ascii="Tahoma" w:eastAsia="Calibri" w:hAnsi="Tahoma" w:cs="Tahoma"/>
      <w:sz w:val="16"/>
      <w:szCs w:val="16"/>
      <w:lang w:eastAsia="en-US"/>
    </w:rPr>
  </w:style>
  <w:style w:type="character" w:customStyle="1" w:styleId="34">
    <w:name w:val="Основной текст (3)4"/>
    <w:uiPriority w:val="99"/>
    <w:rsid w:val="00202DBA"/>
    <w:rPr>
      <w:rFonts w:ascii="Times New Roman" w:hAnsi="Times New Roman"/>
      <w:spacing w:val="0"/>
      <w:sz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УУП</cp:lastModifiedBy>
  <cp:revision>8</cp:revision>
  <cp:lastPrinted>2017-01-12T13:26:00Z</cp:lastPrinted>
  <dcterms:created xsi:type="dcterms:W3CDTF">2016-07-05T12:28:00Z</dcterms:created>
  <dcterms:modified xsi:type="dcterms:W3CDTF">2019-01-11T15:27:00Z</dcterms:modified>
</cp:coreProperties>
</file>